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2073A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油漆检验检测委托协议书（2）</w:t>
      </w:r>
    </w:p>
    <w:tbl>
      <w:tblPr>
        <w:tblStyle w:val="4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 w14:paraId="5C3AE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C9D5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1F01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AE600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B59B9C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86E0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770E5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719D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6CF2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39670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36992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1C5F4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302AFB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067B1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1BEDE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D5C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87C4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F27A9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AA5F6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68636C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6BE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E911A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1BBAC5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8D764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838E6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6040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9B80C6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52001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 w14:paraId="7DB85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1DA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00DB30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7548C5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045DB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ACA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CCBD1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3CB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BE7D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F6A5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1009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61DCF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E0E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346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6CE5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9899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5D09F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F05D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73E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980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E29C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A31E4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E4A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67AB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FB39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B086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DFB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072A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3B795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966F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161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FEAB3D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B8A8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8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397F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 w14:paraId="3805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81D8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0634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7E9DB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BB0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E35F29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D3B69C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1BE3819F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34D743B7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65B5A2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138CA4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 w14:paraId="7995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CE1E137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470C4C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EB5EAA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6ADA27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14:paraId="2E31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9314EEA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839DF41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10B352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8A37A7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14:paraId="7505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B4A49B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BAE29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371ECB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14:paraId="55D04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A765B">
            <w:pPr>
              <w:ind w:left="-97" w:right="-103" w:rightChars="-49"/>
            </w:pPr>
            <w:r>
              <w:rPr>
                <w:rFonts w:hint="eastAsia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</w:rPr>
              <w:t>水性丙烯酸树脂涂料</w:t>
            </w:r>
            <w:r>
              <w:rPr>
                <w:rFonts w:hint="eastAsia"/>
              </w:rPr>
              <w:t>（ □底漆  □面漆）</w:t>
            </w:r>
          </w:p>
          <w:p w14:paraId="048D12E4">
            <w:pPr>
              <w:ind w:left="-97" w:right="-103" w:rightChars="-49" w:firstLine="210" w:firstLineChars="100"/>
            </w:pPr>
            <w:r>
              <w:rPr>
                <w:rFonts w:hint="eastAsia"/>
              </w:rPr>
              <w:t>□Ⅰ型 □Ⅱ型（单组分）</w:t>
            </w:r>
          </w:p>
          <w:p w14:paraId="4058B8B3">
            <w:pPr>
              <w:ind w:left="-97" w:right="-103" w:rightChars="-49" w:firstLine="210" w:firstLineChars="10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C2BC36"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B36876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</w:p>
          <w:p w14:paraId="2C0E73CC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耐盐水性（Ⅱ型面漆）</w:t>
            </w:r>
          </w:p>
          <w:p w14:paraId="4E7A1567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涂膜外观（面漆）</w:t>
            </w:r>
          </w:p>
        </w:tc>
      </w:tr>
      <w:tr w14:paraId="276D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979688"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水性环氧树脂防腐涂料</w:t>
            </w:r>
          </w:p>
          <w:p w14:paraId="266103C3"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（□底漆□中间漆□面漆）组分比例：</w:t>
            </w:r>
          </w:p>
          <w:p w14:paraId="2330BB5A"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301866"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AA443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 w14:paraId="16A9B4C0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</w:t>
            </w:r>
          </w:p>
          <w:p w14:paraId="0987FC27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耐碱性</w:t>
            </w:r>
          </w:p>
        </w:tc>
      </w:tr>
      <w:tr w14:paraId="7B9CD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3444F3"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>玻璃鳞片</w:t>
            </w:r>
            <w:r>
              <w:rPr>
                <w:rFonts w:hint="eastAsia" w:ascii="宋体" w:hAnsi="宋体" w:cs="宋体"/>
                <w:szCs w:val="21"/>
              </w:rPr>
              <w:t>防腐涂料</w:t>
            </w:r>
          </w:p>
          <w:p w14:paraId="52496EB7">
            <w:pPr>
              <w:ind w:right="-103" w:rightChars="-49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（□</w:t>
            </w:r>
            <w:r>
              <w:rPr>
                <w:rFonts w:hint="eastAsia"/>
                <w:szCs w:val="21"/>
                <w:lang w:val="en-US" w:eastAsia="zh-CN"/>
              </w:rPr>
              <w:t>环氧类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>）组分比例：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189D69">
            <w:pPr>
              <w:ind w:left="-107" w:leftChars="-51" w:right="-103" w:rightChars="-49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《</w:t>
            </w:r>
            <w:r>
              <w:rPr>
                <w:rFonts w:hint="eastAsia"/>
                <w:lang w:val="en-US" w:eastAsia="zh-CN"/>
              </w:rPr>
              <w:t>玻璃鳞片</w:t>
            </w:r>
            <w:r>
              <w:rPr>
                <w:rFonts w:hint="eastAsia" w:ascii="宋体" w:hAnsi="宋体" w:cs="宋体"/>
                <w:szCs w:val="21"/>
              </w:rPr>
              <w:t>防腐涂料》</w:t>
            </w:r>
            <w:r>
              <w:rPr>
                <w:rFonts w:hint="eastAsia"/>
                <w:lang w:val="en-US" w:eastAsia="zh-CN"/>
              </w:rPr>
              <w:t>HG/T 4336-2012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C408A7">
            <w:pPr>
              <w:spacing w:line="300" w:lineRule="exact"/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拉开法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）</w:t>
            </w:r>
          </w:p>
          <w:p w14:paraId="64735DF8">
            <w:pPr>
              <w:spacing w:line="300" w:lineRule="exact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耐碱性</w:t>
            </w:r>
            <w:bookmarkStart w:id="0" w:name="_GoBack"/>
            <w:bookmarkEnd w:id="0"/>
          </w:p>
        </w:tc>
      </w:tr>
      <w:tr w14:paraId="547D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D65F9">
            <w:pPr>
              <w:ind w:right="-103" w:rightChars="-49"/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醇酸树脂涂料</w:t>
            </w:r>
          </w:p>
          <w:p w14:paraId="0C184921">
            <w:pPr>
              <w:ind w:left="-97"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□清漆  </w:t>
            </w:r>
          </w:p>
          <w:p w14:paraId="7F08E85D"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色漆：</w:t>
            </w:r>
          </w:p>
          <w:p w14:paraId="4D1D3576"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□底漆 □防锈漆</w:t>
            </w:r>
          </w:p>
          <w:p w14:paraId="39B287F8"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□调合漆</w:t>
            </w:r>
          </w:p>
          <w:p w14:paraId="138473FC"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□室内用磁漆□室外用磁漆</w:t>
            </w:r>
          </w:p>
          <w:p w14:paraId="575DA89D">
            <w:pPr>
              <w:ind w:right="-103" w:rightChars="-49"/>
            </w:pPr>
            <w:r>
              <w:rPr>
                <w:rFonts w:hint="eastAsia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6D3E4"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A556EA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 w14:paraId="1D6F5A29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 w14:paraId="3FDEDC8D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hint="eastAsia" w:ascii="宋体" w:hAnsi="宋体" w:cs="宋体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  <w:p w14:paraId="4184BF2C"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 w14:paraId="4B666FC3"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（调合漆）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</w:p>
          <w:p w14:paraId="6D2C0969"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 w14:paraId="3D531495"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 w14:paraId="5EAD1810">
            <w:pPr>
              <w:ind w:right="-103" w:rightChars="-49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耐酸性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 w14:paraId="6D54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F14B6B">
            <w:pPr>
              <w:ind w:right="-103" w:rightChars="-49"/>
            </w:pPr>
            <w:r>
              <w:rPr>
                <w:rFonts w:hint="eastAsia"/>
              </w:rPr>
              <w:t>□ 其他：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532489">
            <w:pPr>
              <w:ind w:left="-107" w:leftChars="-51" w:right="-103" w:rightChars="-49"/>
              <w:jc w:val="center"/>
            </w:pP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CB34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17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CE715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EA0AB0">
            <w:pPr>
              <w:spacing w:line="300" w:lineRule="exact"/>
              <w:rPr>
                <w:szCs w:val="21"/>
              </w:rPr>
            </w:pPr>
          </w:p>
        </w:tc>
      </w:tr>
      <w:tr w14:paraId="18DF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E8E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0E7CC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3F2A4B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4512C74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75FDA95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 w14:paraId="7534A3B4">
      <w:pPr>
        <w:spacing w:line="360" w:lineRule="exact"/>
        <w:ind w:left="-107" w:leftChars="-51" w:right="-103" w:rightChars="-49"/>
      </w:pPr>
    </w:p>
    <w:sectPr>
      <w:headerReference r:id="rId3" w:type="default"/>
      <w:pgSz w:w="11906" w:h="16838"/>
      <w:pgMar w:top="1134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6CA8B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6</w:t>
    </w:r>
  </w:p>
  <w:p w14:paraId="7335B07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103640"/>
    <w:rsid w:val="00002E39"/>
    <w:rsid w:val="00031B6A"/>
    <w:rsid w:val="00083A4E"/>
    <w:rsid w:val="0009005C"/>
    <w:rsid w:val="000D2CD4"/>
    <w:rsid w:val="00103640"/>
    <w:rsid w:val="00130847"/>
    <w:rsid w:val="00163BA9"/>
    <w:rsid w:val="001D3051"/>
    <w:rsid w:val="00207AE1"/>
    <w:rsid w:val="002237FE"/>
    <w:rsid w:val="0024174B"/>
    <w:rsid w:val="002420D3"/>
    <w:rsid w:val="002B1C06"/>
    <w:rsid w:val="00321DE4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3008"/>
    <w:rsid w:val="005C63B2"/>
    <w:rsid w:val="005D776B"/>
    <w:rsid w:val="00627CA7"/>
    <w:rsid w:val="006659BD"/>
    <w:rsid w:val="00734DC6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805C7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E7D6B"/>
    <w:rsid w:val="00AF0D82"/>
    <w:rsid w:val="00B01D97"/>
    <w:rsid w:val="00B20496"/>
    <w:rsid w:val="00B23F4F"/>
    <w:rsid w:val="00B27813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D1870"/>
    <w:rsid w:val="00E30BF4"/>
    <w:rsid w:val="00E402F1"/>
    <w:rsid w:val="00EA118C"/>
    <w:rsid w:val="00EB6EC9"/>
    <w:rsid w:val="00EB6FAF"/>
    <w:rsid w:val="00EB7514"/>
    <w:rsid w:val="00EC37A3"/>
    <w:rsid w:val="00EC7FA2"/>
    <w:rsid w:val="00EE353A"/>
    <w:rsid w:val="00EE5ABC"/>
    <w:rsid w:val="00F55B11"/>
    <w:rsid w:val="00FB7C47"/>
    <w:rsid w:val="00FC0E87"/>
    <w:rsid w:val="00FC77DC"/>
    <w:rsid w:val="00FD0AD6"/>
    <w:rsid w:val="00FF7B61"/>
    <w:rsid w:val="01887020"/>
    <w:rsid w:val="04E62DBE"/>
    <w:rsid w:val="0CDD4DC0"/>
    <w:rsid w:val="0DC535A3"/>
    <w:rsid w:val="125771BD"/>
    <w:rsid w:val="15283C15"/>
    <w:rsid w:val="173A374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6343C1C"/>
    <w:rsid w:val="58D3161C"/>
    <w:rsid w:val="5E575B8A"/>
    <w:rsid w:val="5F42055D"/>
    <w:rsid w:val="661D61A6"/>
    <w:rsid w:val="6C805ED1"/>
    <w:rsid w:val="6E9C4A69"/>
    <w:rsid w:val="71EA2F96"/>
    <w:rsid w:val="72CB4C30"/>
    <w:rsid w:val="73F4377D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807</Words>
  <Characters>990</Characters>
  <Lines>3</Lines>
  <Paragraphs>2</Paragraphs>
  <TotalTime>1</TotalTime>
  <ScaleCrop>false</ScaleCrop>
  <LinksUpToDate>false</LinksUpToDate>
  <CharactersWithSpaces>1076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莫名</cp:lastModifiedBy>
  <cp:lastPrinted>2021-04-29T08:06:00Z</cp:lastPrinted>
  <dcterms:modified xsi:type="dcterms:W3CDTF">2025-11-20T09:08:12Z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6E4F5773FD0C4FCFB2E224F1E89A5CE4_13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